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D7920" w14:textId="77777777" w:rsidR="006B7E2B" w:rsidRDefault="006B7E2B" w:rsidP="006B7E2B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Arial"/>
          <w:color w:val="1B62A9"/>
          <w:kern w:val="36"/>
          <w:sz w:val="27"/>
          <w:szCs w:val="27"/>
        </w:rPr>
      </w:pPr>
    </w:p>
    <w:p w14:paraId="1DCCA1CF" w14:textId="77777777" w:rsidR="0034787F" w:rsidRDefault="00EA1BBD" w:rsidP="003478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6"/>
          <w:szCs w:val="26"/>
        </w:rPr>
      </w:pPr>
      <w:r>
        <w:rPr>
          <w:rFonts w:ascii="Arial" w:eastAsia="Times New Roman" w:hAnsi="Arial" w:cs="Arial"/>
          <w:b/>
          <w:kern w:val="36"/>
          <w:sz w:val="26"/>
          <w:szCs w:val="26"/>
        </w:rPr>
        <w:t>10</w:t>
      </w:r>
      <w:r w:rsidR="0034787F" w:rsidRPr="006B7E2B">
        <w:rPr>
          <w:rFonts w:ascii="Arial" w:eastAsia="Times New Roman" w:hAnsi="Arial" w:cs="Arial"/>
          <w:b/>
          <w:kern w:val="36"/>
          <w:sz w:val="26"/>
          <w:szCs w:val="26"/>
          <w:vertAlign w:val="superscript"/>
        </w:rPr>
        <w:t>th</w:t>
      </w:r>
      <w:r w:rsidR="0034787F">
        <w:rPr>
          <w:rFonts w:ascii="Arial" w:eastAsia="Times New Roman" w:hAnsi="Arial" w:cs="Arial"/>
          <w:b/>
          <w:kern w:val="36"/>
          <w:sz w:val="26"/>
          <w:szCs w:val="26"/>
        </w:rPr>
        <w:t xml:space="preserve"> </w:t>
      </w:r>
      <w:r w:rsidR="0034787F" w:rsidRPr="004066CF">
        <w:rPr>
          <w:rFonts w:ascii="Arial" w:eastAsia="Times New Roman" w:hAnsi="Arial" w:cs="Arial"/>
          <w:b/>
          <w:kern w:val="36"/>
          <w:sz w:val="26"/>
          <w:szCs w:val="26"/>
        </w:rPr>
        <w:t>Commonwealth Youth Forum</w:t>
      </w:r>
    </w:p>
    <w:p w14:paraId="4E684C3A" w14:textId="77777777" w:rsidR="0034787F" w:rsidRPr="006B7E2B" w:rsidRDefault="0034787F" w:rsidP="003478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10"/>
          <w:szCs w:val="10"/>
        </w:rPr>
      </w:pPr>
      <w:r w:rsidRPr="004066CF">
        <w:rPr>
          <w:rFonts w:ascii="Arial" w:eastAsia="Times New Roman" w:hAnsi="Arial" w:cs="Arial"/>
          <w:b/>
          <w:kern w:val="36"/>
          <w:sz w:val="26"/>
          <w:szCs w:val="26"/>
        </w:rPr>
        <w:t xml:space="preserve"> </w:t>
      </w:r>
    </w:p>
    <w:p w14:paraId="12413898" w14:textId="566FF9DC" w:rsidR="00E67E88" w:rsidRPr="006B7E2B" w:rsidRDefault="00C57863" w:rsidP="00E67E8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kern w:val="36"/>
        </w:rPr>
      </w:pPr>
      <w:r>
        <w:rPr>
          <w:rFonts w:ascii="Arial" w:eastAsia="Times New Roman" w:hAnsi="Arial" w:cs="Arial"/>
          <w:b/>
          <w:i/>
          <w:kern w:val="36"/>
        </w:rPr>
        <w:t>21</w:t>
      </w:r>
      <w:r w:rsidR="00EA1BBD">
        <w:rPr>
          <w:rFonts w:ascii="Arial" w:eastAsia="Times New Roman" w:hAnsi="Arial" w:cs="Arial"/>
          <w:b/>
          <w:i/>
          <w:kern w:val="36"/>
        </w:rPr>
        <w:t>-2</w:t>
      </w:r>
      <w:r>
        <w:rPr>
          <w:rFonts w:ascii="Arial" w:eastAsia="Times New Roman" w:hAnsi="Arial" w:cs="Arial"/>
          <w:b/>
          <w:i/>
          <w:kern w:val="36"/>
        </w:rPr>
        <w:t>5</w:t>
      </w:r>
      <w:bookmarkStart w:id="0" w:name="_GoBack"/>
      <w:bookmarkEnd w:id="0"/>
      <w:r w:rsidR="00E67E88">
        <w:rPr>
          <w:rFonts w:ascii="Arial" w:eastAsia="Times New Roman" w:hAnsi="Arial" w:cs="Arial"/>
          <w:b/>
          <w:i/>
          <w:kern w:val="36"/>
        </w:rPr>
        <w:t xml:space="preserve"> November</w:t>
      </w:r>
      <w:r w:rsidR="00EA1BBD">
        <w:rPr>
          <w:rFonts w:ascii="Arial" w:eastAsia="Times New Roman" w:hAnsi="Arial" w:cs="Arial"/>
          <w:b/>
          <w:i/>
          <w:kern w:val="36"/>
        </w:rPr>
        <w:t xml:space="preserve"> 2015</w:t>
      </w:r>
      <w:r w:rsidR="00E67E88">
        <w:rPr>
          <w:rFonts w:ascii="Arial" w:eastAsia="Times New Roman" w:hAnsi="Arial" w:cs="Arial"/>
          <w:b/>
          <w:i/>
          <w:kern w:val="36"/>
        </w:rPr>
        <w:t xml:space="preserve">, </w:t>
      </w:r>
      <w:r w:rsidR="00EA1BBD">
        <w:rPr>
          <w:rFonts w:ascii="Arial" w:eastAsia="Times New Roman" w:hAnsi="Arial" w:cs="Arial"/>
          <w:b/>
          <w:i/>
          <w:kern w:val="36"/>
        </w:rPr>
        <w:t>Saint Paul’s Bay</w:t>
      </w:r>
      <w:r w:rsidR="00E67E88">
        <w:rPr>
          <w:rFonts w:ascii="Arial" w:eastAsia="Times New Roman" w:hAnsi="Arial" w:cs="Arial"/>
          <w:b/>
          <w:i/>
          <w:kern w:val="36"/>
        </w:rPr>
        <w:t xml:space="preserve">, </w:t>
      </w:r>
      <w:r w:rsidR="00EA1BBD">
        <w:rPr>
          <w:rFonts w:ascii="Arial" w:eastAsia="Times New Roman" w:hAnsi="Arial" w:cs="Arial"/>
          <w:b/>
          <w:i/>
          <w:kern w:val="36"/>
        </w:rPr>
        <w:t>Malta</w:t>
      </w:r>
    </w:p>
    <w:p w14:paraId="6B24EBCB" w14:textId="77777777" w:rsidR="0034787F" w:rsidRPr="00C305EB" w:rsidRDefault="0034787F" w:rsidP="003478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14"/>
          <w:szCs w:val="14"/>
        </w:rPr>
      </w:pPr>
    </w:p>
    <w:p w14:paraId="0276BD04" w14:textId="77777777" w:rsidR="0034787F" w:rsidRPr="004066CF" w:rsidRDefault="0034787F" w:rsidP="003478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4066CF">
        <w:rPr>
          <w:rFonts w:ascii="Arial" w:eastAsia="Times New Roman" w:hAnsi="Arial" w:cs="Arial"/>
          <w:b/>
          <w:kern w:val="36"/>
          <w:sz w:val="24"/>
          <w:szCs w:val="24"/>
        </w:rPr>
        <w:t>*</w:t>
      </w:r>
      <w:r>
        <w:rPr>
          <w:rFonts w:ascii="Arial" w:eastAsia="Times New Roman" w:hAnsi="Arial" w:cs="Arial"/>
          <w:b/>
          <w:kern w:val="36"/>
          <w:sz w:val="24"/>
          <w:szCs w:val="24"/>
        </w:rPr>
        <w:t xml:space="preserve"> * *</w:t>
      </w:r>
    </w:p>
    <w:p w14:paraId="203DF615" w14:textId="3B7246CA" w:rsidR="0034787F" w:rsidRDefault="0034787F" w:rsidP="003478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kern w:val="36"/>
          <w:sz w:val="24"/>
          <w:szCs w:val="24"/>
        </w:rPr>
        <w:t xml:space="preserve">Application form for </w:t>
      </w:r>
      <w:r w:rsidR="00755298">
        <w:rPr>
          <w:rFonts w:ascii="Arial" w:eastAsia="Times New Roman" w:hAnsi="Arial" w:cs="Arial"/>
          <w:b/>
          <w:kern w:val="36"/>
          <w:sz w:val="24"/>
          <w:szCs w:val="24"/>
        </w:rPr>
        <w:t xml:space="preserve">SETTING THE CONTEXT </w:t>
      </w:r>
      <w:r w:rsidR="00EA1BBD">
        <w:rPr>
          <w:rFonts w:ascii="Arial" w:eastAsia="Times New Roman" w:hAnsi="Arial" w:cs="Arial"/>
          <w:b/>
          <w:kern w:val="36"/>
          <w:sz w:val="24"/>
          <w:szCs w:val="24"/>
        </w:rPr>
        <w:t>session</w:t>
      </w:r>
    </w:p>
    <w:p w14:paraId="04163CE1" w14:textId="77777777" w:rsidR="00137824" w:rsidRDefault="00137824" w:rsidP="003478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700"/>
        <w:gridCol w:w="3600"/>
      </w:tblGrid>
      <w:tr w:rsidR="009C01D4" w:rsidRPr="00E96505" w14:paraId="570CDA9C" w14:textId="77777777" w:rsidTr="00FB7F3B">
        <w:trPr>
          <w:trHeight w:val="442"/>
        </w:trPr>
        <w:tc>
          <w:tcPr>
            <w:tcW w:w="9360" w:type="dxa"/>
            <w:gridSpan w:val="3"/>
          </w:tcPr>
          <w:p w14:paraId="00A446F6" w14:textId="74E2A2CD" w:rsidR="00DD17CC" w:rsidRPr="00DD17CC" w:rsidRDefault="00DD17CC" w:rsidP="009C01D4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942E9B7" w14:textId="6595620C" w:rsidR="00E842FB" w:rsidRPr="00FB7F3B" w:rsidRDefault="00FB7F3B" w:rsidP="00FB7F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F3B">
              <w:rPr>
                <w:rFonts w:ascii="Arial" w:hAnsi="Arial" w:cs="Arial"/>
                <w:b/>
                <w:sz w:val="24"/>
                <w:szCs w:val="24"/>
              </w:rPr>
              <w:t>A. ORGANIZATIONAL DETAILS</w:t>
            </w:r>
          </w:p>
        </w:tc>
      </w:tr>
      <w:tr w:rsidR="00FB7F3B" w:rsidRPr="00E96505" w14:paraId="7BB2EB71" w14:textId="77777777" w:rsidTr="0034787F">
        <w:trPr>
          <w:trHeight w:val="410"/>
        </w:trPr>
        <w:tc>
          <w:tcPr>
            <w:tcW w:w="9360" w:type="dxa"/>
            <w:gridSpan w:val="3"/>
          </w:tcPr>
          <w:p w14:paraId="4134E619" w14:textId="77777777" w:rsidR="00FB7F3B" w:rsidRPr="00DD17CC" w:rsidRDefault="00FB7F3B" w:rsidP="00FB7F3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56C202E" w14:textId="7094C220" w:rsidR="00FB7F3B" w:rsidRDefault="00FB7F3B" w:rsidP="00FB7F3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Name of the organization:</w:t>
            </w:r>
          </w:p>
          <w:p w14:paraId="3AF8F3EF" w14:textId="77777777" w:rsidR="00FB7F3B" w:rsidRPr="00DD17CC" w:rsidRDefault="00FB7F3B" w:rsidP="009C01D4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4787F" w:rsidRPr="00E96505" w14:paraId="52F01D5D" w14:textId="77777777" w:rsidTr="0034787F">
        <w:trPr>
          <w:trHeight w:val="414"/>
        </w:trPr>
        <w:tc>
          <w:tcPr>
            <w:tcW w:w="9360" w:type="dxa"/>
            <w:gridSpan w:val="3"/>
          </w:tcPr>
          <w:p w14:paraId="178CF40C" w14:textId="77777777" w:rsidR="00E842FB" w:rsidRDefault="00DD17CC" w:rsidP="00E842F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842FB">
              <w:rPr>
                <w:rFonts w:ascii="Arial" w:hAnsi="Arial" w:cs="Arial"/>
                <w:b/>
              </w:rPr>
              <w:t>What is your mission and mandate</w:t>
            </w:r>
            <w:r w:rsidR="00E842FB" w:rsidRPr="00E96505">
              <w:rPr>
                <w:rFonts w:ascii="Arial" w:hAnsi="Arial" w:cs="Arial"/>
                <w:b/>
              </w:rPr>
              <w:t>?</w:t>
            </w:r>
          </w:p>
          <w:p w14:paraId="157B2137" w14:textId="0ACEE9DC" w:rsidR="00E842FB" w:rsidRDefault="00E842FB" w:rsidP="00E842FB">
            <w:pPr>
              <w:spacing w:after="0" w:line="240" w:lineRule="auto"/>
              <w:rPr>
                <w:rFonts w:ascii="Arial" w:hAnsi="Arial" w:cs="Arial"/>
              </w:rPr>
            </w:pPr>
            <w:r w:rsidRPr="00E96505">
              <w:rPr>
                <w:rFonts w:ascii="Arial" w:hAnsi="Arial" w:cs="Arial"/>
              </w:rPr>
              <w:t>(max</w:t>
            </w:r>
            <w:r>
              <w:rPr>
                <w:rFonts w:ascii="Arial" w:hAnsi="Arial" w:cs="Arial"/>
              </w:rPr>
              <w:t>imum</w:t>
            </w:r>
            <w:r w:rsidRPr="00E96505">
              <w:rPr>
                <w:rFonts w:ascii="Arial" w:hAnsi="Arial" w:cs="Arial"/>
              </w:rPr>
              <w:t xml:space="preserve"> </w:t>
            </w:r>
            <w:r w:rsidR="00755298">
              <w:rPr>
                <w:rFonts w:ascii="Arial" w:hAnsi="Arial" w:cs="Arial"/>
              </w:rPr>
              <w:t>3</w:t>
            </w:r>
            <w:r w:rsidRPr="00E96505">
              <w:rPr>
                <w:rFonts w:ascii="Arial" w:hAnsi="Arial" w:cs="Arial"/>
              </w:rPr>
              <w:t>00 words)</w:t>
            </w:r>
          </w:p>
          <w:p w14:paraId="5A4EBE61" w14:textId="4B0B9CD8" w:rsidR="00DD17CC" w:rsidRDefault="00DD17CC" w:rsidP="00DD17CC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</w:p>
          <w:p w14:paraId="19EA7751" w14:textId="77777777" w:rsidR="004E1712" w:rsidRPr="00E96505" w:rsidRDefault="00DD17CC" w:rsidP="00D37C00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4787F" w:rsidRPr="00E96505" w14:paraId="3280B954" w14:textId="77777777" w:rsidTr="00FB7F3B">
        <w:trPr>
          <w:trHeight w:val="414"/>
        </w:trPr>
        <w:tc>
          <w:tcPr>
            <w:tcW w:w="9360" w:type="dxa"/>
            <w:gridSpan w:val="3"/>
            <w:shd w:val="clear" w:color="auto" w:fill="auto"/>
          </w:tcPr>
          <w:p w14:paraId="138727B0" w14:textId="47C6F541" w:rsidR="00E842FB" w:rsidRDefault="0034787F" w:rsidP="00047F81">
            <w:pPr>
              <w:spacing w:after="0" w:line="240" w:lineRule="auto"/>
              <w:ind w:left="-70"/>
              <w:jc w:val="both"/>
              <w:rPr>
                <w:rFonts w:ascii="Arial" w:hAnsi="Arial" w:cs="Arial"/>
              </w:rPr>
            </w:pPr>
            <w:r w:rsidRPr="00E96505">
              <w:rPr>
                <w:rFonts w:ascii="Arial" w:hAnsi="Arial" w:cs="Arial"/>
                <w:b/>
              </w:rPr>
              <w:t xml:space="preserve"> </w:t>
            </w:r>
            <w:r w:rsidR="00047F81">
              <w:rPr>
                <w:rFonts w:ascii="Arial" w:hAnsi="Arial" w:cs="Arial"/>
                <w:b/>
              </w:rPr>
              <w:t xml:space="preserve">Describe your work and achievements on the selected theme. </w:t>
            </w:r>
          </w:p>
          <w:p w14:paraId="430A3892" w14:textId="07A6CBFA" w:rsidR="00E842FB" w:rsidRPr="009F325B" w:rsidRDefault="00E842FB" w:rsidP="00E842F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6505">
              <w:rPr>
                <w:rFonts w:ascii="Arial" w:hAnsi="Arial" w:cs="Arial"/>
              </w:rPr>
              <w:t>(max</w:t>
            </w:r>
            <w:r>
              <w:rPr>
                <w:rFonts w:ascii="Arial" w:hAnsi="Arial" w:cs="Arial"/>
              </w:rPr>
              <w:t>imum</w:t>
            </w:r>
            <w:r w:rsidRPr="00E96505">
              <w:rPr>
                <w:rFonts w:ascii="Arial" w:hAnsi="Arial" w:cs="Arial"/>
              </w:rPr>
              <w:t xml:space="preserve"> </w:t>
            </w:r>
            <w:r w:rsidR="00755298">
              <w:rPr>
                <w:rFonts w:ascii="Arial" w:hAnsi="Arial" w:cs="Arial"/>
              </w:rPr>
              <w:t>3</w:t>
            </w:r>
            <w:r w:rsidRPr="00E96505">
              <w:rPr>
                <w:rFonts w:ascii="Arial" w:hAnsi="Arial" w:cs="Arial"/>
              </w:rPr>
              <w:t>00 words)</w:t>
            </w:r>
          </w:p>
          <w:p w14:paraId="3C0794D2" w14:textId="28AE36F2" w:rsidR="004E1712" w:rsidRDefault="004E1712" w:rsidP="00D37C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E5086B" w14:textId="77777777" w:rsidR="004E1712" w:rsidRPr="00E96505" w:rsidRDefault="004E1712" w:rsidP="004E1712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</w:p>
        </w:tc>
      </w:tr>
      <w:tr w:rsidR="00755298" w:rsidRPr="00E96505" w14:paraId="6916319B" w14:textId="77777777" w:rsidTr="00FB7F3B">
        <w:trPr>
          <w:trHeight w:val="414"/>
        </w:trPr>
        <w:tc>
          <w:tcPr>
            <w:tcW w:w="9360" w:type="dxa"/>
            <w:gridSpan w:val="3"/>
            <w:shd w:val="clear" w:color="auto" w:fill="auto"/>
          </w:tcPr>
          <w:p w14:paraId="598BF3D6" w14:textId="18C29D8C" w:rsidR="00755298" w:rsidRPr="00E96505" w:rsidRDefault="00755298" w:rsidP="004E1712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Website: </w:t>
            </w:r>
          </w:p>
        </w:tc>
      </w:tr>
      <w:tr w:rsidR="0034787F" w:rsidRPr="00E96505" w14:paraId="0CDA9057" w14:textId="77777777" w:rsidTr="00FB7F3B">
        <w:trPr>
          <w:trHeight w:val="462"/>
        </w:trPr>
        <w:tc>
          <w:tcPr>
            <w:tcW w:w="9360" w:type="dxa"/>
            <w:gridSpan w:val="3"/>
            <w:shd w:val="clear" w:color="auto" w:fill="auto"/>
          </w:tcPr>
          <w:p w14:paraId="0F5297CC" w14:textId="77777777" w:rsidR="004E1712" w:rsidRPr="00FB7F3B" w:rsidRDefault="004E1712" w:rsidP="00FB7F3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FB7F3B">
              <w:rPr>
                <w:rFonts w:ascii="Arial" w:hAnsi="Arial" w:cs="Arial"/>
                <w:b/>
              </w:rPr>
              <w:t xml:space="preserve"> </w:t>
            </w:r>
          </w:p>
          <w:p w14:paraId="147CA535" w14:textId="23453F84" w:rsidR="00D74601" w:rsidRPr="00FB7F3B" w:rsidRDefault="00E842FB" w:rsidP="00FB7F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F3B">
              <w:rPr>
                <w:rFonts w:ascii="Arial" w:hAnsi="Arial" w:cs="Arial"/>
                <w:b/>
                <w:sz w:val="24"/>
                <w:szCs w:val="24"/>
              </w:rPr>
              <w:t>B. PROGRAM DETAILS</w:t>
            </w:r>
          </w:p>
        </w:tc>
      </w:tr>
      <w:tr w:rsidR="0034787F" w:rsidRPr="00E96505" w14:paraId="2D0515DD" w14:textId="77777777" w:rsidTr="00FB7F3B">
        <w:trPr>
          <w:trHeight w:val="345"/>
        </w:trPr>
        <w:tc>
          <w:tcPr>
            <w:tcW w:w="9360" w:type="dxa"/>
            <w:gridSpan w:val="3"/>
            <w:shd w:val="clear" w:color="auto" w:fill="auto"/>
          </w:tcPr>
          <w:p w14:paraId="37E001EB" w14:textId="77777777" w:rsidR="009F325B" w:rsidRPr="009F325B" w:rsidRDefault="0034787F" w:rsidP="00012F72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60303230" w14:textId="77777777" w:rsidR="00E842FB" w:rsidRDefault="009F325B" w:rsidP="00E842F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842FB">
              <w:rPr>
                <w:rFonts w:ascii="Arial" w:hAnsi="Arial" w:cs="Arial"/>
                <w:b/>
              </w:rPr>
              <w:t>Theme (only choose one)</w:t>
            </w:r>
            <w:r w:rsidR="00E842FB" w:rsidRPr="00E96505">
              <w:rPr>
                <w:rFonts w:ascii="Arial" w:hAnsi="Arial" w:cs="Arial"/>
                <w:b/>
              </w:rPr>
              <w:t>:</w:t>
            </w:r>
          </w:p>
          <w:p w14:paraId="340249A8" w14:textId="77777777" w:rsidR="00E842FB" w:rsidRPr="00D7263C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Innovation &amp; Technology                                                                                                        </w:t>
            </w:r>
            <w:r w:rsidRPr="007D7B85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B85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7D7B8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56D09349" w14:textId="77777777" w:rsidR="00E842FB" w:rsidRPr="00D7263C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Decent Employment                                                                                                                </w:t>
            </w:r>
            <w:r w:rsidRPr="007D7B85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B85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7D7B8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1AAF4EE2" w14:textId="77777777" w:rsidR="00E842FB" w:rsidRPr="00D7263C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Youth Entrepreneurship for Economic Growth                                                                       </w:t>
            </w:r>
            <w:r w:rsidRPr="007D7B85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B85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7D7B8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5271F523" w14:textId="77777777" w:rsidR="00E842FB" w:rsidRPr="00D7263C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Disaster Risk Reduction, Resilience &amp; Recovery                                                                   </w:t>
            </w:r>
            <w:r w:rsidRPr="007D7B85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B85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7D7B8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78D63307" w14:textId="77777777" w:rsidR="00E842FB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Protection of Natural Resources                                                                                             </w:t>
            </w:r>
            <w:r w:rsidRPr="007D7B85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B85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7D7B85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4C708249" w14:textId="77777777" w:rsidR="00E842FB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Climate Change                                                                                                                      </w:t>
            </w:r>
            <w:r w:rsidRPr="00EA1BBD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1BB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A1BBD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13431658" w14:textId="77777777" w:rsidR="00E842FB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&amp; Inclusive Education                                                                                                 </w:t>
            </w:r>
            <w:r w:rsidRPr="00EA1BBD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1BB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A1BBD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0FBCF00F" w14:textId="77777777" w:rsidR="00E842FB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                                                                                                                                     </w:t>
            </w:r>
            <w:r w:rsidRPr="00EA1BBD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1BB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A1BBD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5E522ADE" w14:textId="77777777" w:rsidR="00E842FB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Policy &amp; Youth Work                                                                                                     </w:t>
            </w:r>
            <w:r w:rsidRPr="00EA1BBD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1BB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A1BBD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11436210" w14:textId="77777777" w:rsidR="00E842FB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Peace &amp; Security                                                                                                                     </w:t>
            </w:r>
            <w:r w:rsidRPr="00EA1BBD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1BB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A1BBD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6115CA5D" w14:textId="77777777" w:rsidR="00E842FB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Cohesion                                                                                                                      </w:t>
            </w:r>
            <w:r w:rsidRPr="00EA1BBD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1BB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A1BBD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1B16B1A8" w14:textId="657A0A7F" w:rsidR="00236B72" w:rsidRDefault="00E842FB" w:rsidP="00E842F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Rights                                                                                                                         </w:t>
            </w:r>
            <w:r w:rsidRPr="00EA1BBD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1BBD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A1BBD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6F7874D3" w14:textId="77777777" w:rsidR="007E4F54" w:rsidRDefault="007E4F54" w:rsidP="0063592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213637E" w14:textId="1A96DFCD" w:rsidR="006B4C6F" w:rsidRPr="009E5C57" w:rsidRDefault="006B4C6F" w:rsidP="0063592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*Please refer annex 1 for more details on thematic areas</w:t>
            </w:r>
          </w:p>
          <w:p w14:paraId="50AA36CC" w14:textId="77777777" w:rsidR="0031298A" w:rsidRPr="00236B72" w:rsidRDefault="0031298A" w:rsidP="001C1CE5">
            <w:pPr>
              <w:spacing w:after="0" w:line="240" w:lineRule="auto"/>
              <w:ind w:left="-7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12F72" w:rsidRPr="00E96505" w14:paraId="1CA8621E" w14:textId="77777777" w:rsidTr="0034787F">
        <w:trPr>
          <w:trHeight w:val="345"/>
        </w:trPr>
        <w:tc>
          <w:tcPr>
            <w:tcW w:w="9360" w:type="dxa"/>
            <w:gridSpan w:val="3"/>
          </w:tcPr>
          <w:p w14:paraId="37248C63" w14:textId="77777777" w:rsidR="009F325B" w:rsidRPr="009F325B" w:rsidRDefault="00012F72" w:rsidP="000B6991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C022D18" w14:textId="6F71C7B2" w:rsidR="00236B72" w:rsidRPr="00E375AC" w:rsidRDefault="00E842FB" w:rsidP="001C1C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14:paraId="6A88C988" w14:textId="77777777" w:rsidR="0031298A" w:rsidRPr="005D6B26" w:rsidRDefault="001D1585" w:rsidP="0031298A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1585" w:rsidRPr="00E96505" w14:paraId="3E8A2AB0" w14:textId="77777777" w:rsidTr="0034787F">
        <w:trPr>
          <w:trHeight w:val="345"/>
        </w:trPr>
        <w:tc>
          <w:tcPr>
            <w:tcW w:w="9360" w:type="dxa"/>
            <w:gridSpan w:val="3"/>
          </w:tcPr>
          <w:p w14:paraId="02C8C81B" w14:textId="7BFFF9B9" w:rsidR="00841A26" w:rsidRPr="00841A26" w:rsidRDefault="00841A26" w:rsidP="001D1585">
            <w:pPr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BB177EB" w14:textId="3D02E22C" w:rsidR="001D1585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session plan:</w:t>
            </w:r>
          </w:p>
          <w:p w14:paraId="32AB9856" w14:textId="7726E8D9" w:rsidR="00E842FB" w:rsidRPr="007E4F54" w:rsidRDefault="007E4F54" w:rsidP="001D15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(Note: each </w:t>
            </w:r>
            <w:r w:rsidR="00755298">
              <w:rPr>
                <w:rFonts w:ascii="Arial" w:hAnsi="Arial" w:cs="Arial"/>
              </w:rPr>
              <w:t>SETTING THE CONTEXT</w:t>
            </w:r>
            <w:r>
              <w:rPr>
                <w:rFonts w:ascii="Arial" w:hAnsi="Arial" w:cs="Arial"/>
              </w:rPr>
              <w:t xml:space="preserve"> session will have approx. 80-100 attending delegates)</w:t>
            </w:r>
          </w:p>
          <w:p w14:paraId="261C3049" w14:textId="77777777" w:rsidR="00E842FB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752096" w14:textId="77777777" w:rsidR="00E842FB" w:rsidRPr="001D1585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52507D" w14:textId="77777777" w:rsidR="00391D38" w:rsidRDefault="001D1585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EDF4226" w14:textId="77777777" w:rsidR="00FB7F3B" w:rsidRDefault="00FB7F3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E2A7E1" w14:textId="77777777" w:rsidR="00E842FB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E674FE" w14:textId="77777777" w:rsidR="00D37C00" w:rsidRDefault="00D37C00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232D34" w14:textId="77777777" w:rsidR="00391D38" w:rsidRDefault="00391D38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16E01" w:rsidRPr="00E96505" w14:paraId="70B662B9" w14:textId="77777777" w:rsidTr="0034787F">
        <w:trPr>
          <w:trHeight w:val="345"/>
        </w:trPr>
        <w:tc>
          <w:tcPr>
            <w:tcW w:w="9360" w:type="dxa"/>
            <w:gridSpan w:val="3"/>
          </w:tcPr>
          <w:p w14:paraId="5C042BA7" w14:textId="1FD182DA" w:rsidR="00E842FB" w:rsidRDefault="00E842FB" w:rsidP="00E842F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How will</w:t>
            </w:r>
            <w:r w:rsidRPr="00E965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your proposal contribute to</w:t>
            </w:r>
            <w:r w:rsidRPr="00E96505">
              <w:rPr>
                <w:rFonts w:ascii="Arial" w:hAnsi="Arial" w:cs="Arial"/>
                <w:b/>
              </w:rPr>
              <w:t xml:space="preserve"> the </w:t>
            </w:r>
            <w:r>
              <w:rPr>
                <w:rFonts w:ascii="Arial" w:hAnsi="Arial" w:cs="Arial"/>
                <w:b/>
              </w:rPr>
              <w:t>CYF10, what are the expected outcomes</w:t>
            </w:r>
            <w:r w:rsidRPr="00E96505"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70B941D" w14:textId="1A1E501F" w:rsidR="00E842FB" w:rsidRDefault="00E842FB" w:rsidP="00E842FB">
            <w:pPr>
              <w:spacing w:after="0" w:line="240" w:lineRule="auto"/>
              <w:ind w:lef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96505">
              <w:rPr>
                <w:rFonts w:ascii="Arial" w:hAnsi="Arial" w:cs="Arial"/>
              </w:rPr>
              <w:t>(max</w:t>
            </w:r>
            <w:r>
              <w:rPr>
                <w:rFonts w:ascii="Arial" w:hAnsi="Arial" w:cs="Arial"/>
              </w:rPr>
              <w:t>imum</w:t>
            </w:r>
            <w:r w:rsidRPr="00E96505">
              <w:rPr>
                <w:rFonts w:ascii="Arial" w:hAnsi="Arial" w:cs="Arial"/>
              </w:rPr>
              <w:t xml:space="preserve"> </w:t>
            </w:r>
            <w:r w:rsidR="00755298">
              <w:rPr>
                <w:rFonts w:ascii="Arial" w:hAnsi="Arial" w:cs="Arial"/>
              </w:rPr>
              <w:t>3</w:t>
            </w:r>
            <w:r w:rsidRPr="00E96505">
              <w:rPr>
                <w:rFonts w:ascii="Arial" w:hAnsi="Arial" w:cs="Arial"/>
              </w:rPr>
              <w:t>00 words)</w:t>
            </w:r>
          </w:p>
          <w:p w14:paraId="7CA45F16" w14:textId="77777777" w:rsidR="00B16E01" w:rsidRDefault="00B16E01" w:rsidP="00B16E0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23DEC56" w14:textId="77777777" w:rsidR="00E842FB" w:rsidRDefault="00E842FB" w:rsidP="00B16E0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A063E1" w14:textId="77777777" w:rsidR="00E842FB" w:rsidRDefault="00E842FB" w:rsidP="00B16E0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02470E7" w14:textId="77777777" w:rsidR="00E842FB" w:rsidRDefault="00E842FB" w:rsidP="00B16E0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10C274F" w14:textId="77777777" w:rsidR="00E842FB" w:rsidRDefault="00E842FB" w:rsidP="00B16E0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A4CCFEC" w14:textId="77777777" w:rsidR="00E842FB" w:rsidRDefault="00E842FB" w:rsidP="00B16E0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8E0BCC3" w14:textId="77777777" w:rsidR="00B16E01" w:rsidRPr="00B16E01" w:rsidRDefault="00B16E01" w:rsidP="00B16E01">
            <w:pPr>
              <w:spacing w:after="0" w:line="240" w:lineRule="auto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16E01" w:rsidRPr="00E96505" w14:paraId="65E12FD1" w14:textId="77777777" w:rsidTr="0034787F">
        <w:trPr>
          <w:trHeight w:val="345"/>
        </w:trPr>
        <w:tc>
          <w:tcPr>
            <w:tcW w:w="9360" w:type="dxa"/>
            <w:gridSpan w:val="3"/>
          </w:tcPr>
          <w:p w14:paraId="1FF643E7" w14:textId="77777777" w:rsidR="00B16E01" w:rsidRPr="001C1CE5" w:rsidRDefault="00B16E01" w:rsidP="001D1585">
            <w:pPr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845AA2A" w14:textId="573D1FC6" w:rsidR="00E842FB" w:rsidRDefault="00E842FB" w:rsidP="00E842FB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What are you</w:t>
            </w:r>
            <w:r w:rsidR="009543ED">
              <w:rPr>
                <w:rFonts w:ascii="Arial" w:hAnsi="Arial" w:cs="Arial"/>
                <w:b/>
              </w:rPr>
              <w:t>r expectations from organizing a</w:t>
            </w:r>
            <w:r>
              <w:rPr>
                <w:rFonts w:ascii="Arial" w:hAnsi="Arial" w:cs="Arial"/>
                <w:b/>
              </w:rPr>
              <w:t xml:space="preserve"> Setting the Context session?</w:t>
            </w:r>
          </w:p>
          <w:p w14:paraId="239E0944" w14:textId="77777777" w:rsidR="00E842FB" w:rsidRDefault="00E842FB" w:rsidP="00E842FB">
            <w:pPr>
              <w:spacing w:after="0" w:line="240" w:lineRule="auto"/>
              <w:ind w:lef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6505">
              <w:rPr>
                <w:rFonts w:ascii="Arial" w:hAnsi="Arial" w:cs="Arial"/>
              </w:rPr>
              <w:t>(max</w:t>
            </w:r>
            <w:r>
              <w:rPr>
                <w:rFonts w:ascii="Arial" w:hAnsi="Arial" w:cs="Arial"/>
              </w:rPr>
              <w:t>imum</w:t>
            </w:r>
            <w:r w:rsidRPr="00E96505">
              <w:rPr>
                <w:rFonts w:ascii="Arial" w:hAnsi="Arial" w:cs="Arial"/>
              </w:rPr>
              <w:t xml:space="preserve"> 200 words)</w:t>
            </w:r>
          </w:p>
          <w:p w14:paraId="77C4978F" w14:textId="77777777" w:rsidR="00B16E01" w:rsidRDefault="00B16E01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D640DC" w14:textId="77777777" w:rsidR="00E842FB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9E8D71" w14:textId="77777777" w:rsidR="00E842FB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A50509" w14:textId="77777777" w:rsidR="00E842FB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BF1412" w14:textId="77777777" w:rsidR="00E842FB" w:rsidRPr="00B16E01" w:rsidRDefault="00E842FB" w:rsidP="001D15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F7360B" w14:textId="77777777" w:rsidR="00B16E01" w:rsidRPr="0031298A" w:rsidRDefault="00B16E01" w:rsidP="001D1585">
            <w:pPr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16E01" w:rsidRPr="00E96505" w14:paraId="78CF0911" w14:textId="77777777" w:rsidTr="0034787F">
        <w:trPr>
          <w:trHeight w:val="345"/>
        </w:trPr>
        <w:tc>
          <w:tcPr>
            <w:tcW w:w="9360" w:type="dxa"/>
            <w:gridSpan w:val="3"/>
          </w:tcPr>
          <w:p w14:paraId="72AEF736" w14:textId="77777777" w:rsidR="00B16E01" w:rsidRPr="0031298A" w:rsidRDefault="00B16E01" w:rsidP="00391D38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71FD6BCD" w14:textId="72399E61" w:rsidR="00E842FB" w:rsidRPr="00755298" w:rsidRDefault="00755298" w:rsidP="00755298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</w:t>
            </w:r>
            <w:r w:rsidR="00E842FB">
              <w:rPr>
                <w:rFonts w:ascii="Arial" w:hAnsi="Arial" w:cs="Arial"/>
                <w:b/>
              </w:rPr>
              <w:t xml:space="preserve"> provide </w:t>
            </w:r>
            <w:r w:rsidR="00E842FB" w:rsidRPr="00012F72">
              <w:rPr>
                <w:rFonts w:ascii="Arial" w:hAnsi="Arial" w:cs="Arial"/>
                <w:b/>
              </w:rPr>
              <w:t>your preferred date</w:t>
            </w:r>
            <w:r w:rsidR="00E842FB">
              <w:rPr>
                <w:rFonts w:ascii="Arial" w:hAnsi="Arial" w:cs="Arial"/>
                <w:b/>
              </w:rPr>
              <w:t xml:space="preserve"> and time</w:t>
            </w:r>
            <w:r>
              <w:rPr>
                <w:rFonts w:ascii="Arial" w:hAnsi="Arial" w:cs="Arial"/>
                <w:b/>
              </w:rPr>
              <w:t xml:space="preserve"> for the proposed SETTING THE CONTEXT session </w:t>
            </w:r>
            <w:r w:rsidR="00E842FB" w:rsidRPr="00E96505">
              <w:rPr>
                <w:rFonts w:ascii="Arial" w:hAnsi="Arial" w:cs="Arial"/>
              </w:rPr>
              <w:t>(</w:t>
            </w:r>
            <w:r w:rsidR="007E4F54">
              <w:rPr>
                <w:rFonts w:ascii="Arial" w:hAnsi="Arial" w:cs="Arial"/>
              </w:rPr>
              <w:t>Note: we</w:t>
            </w:r>
            <w:r w:rsidR="00E842FB">
              <w:rPr>
                <w:rFonts w:ascii="Arial" w:hAnsi="Arial" w:cs="Arial"/>
              </w:rPr>
              <w:t xml:space="preserve"> will try to accommodate your preferences, but this is not guaranteed) </w:t>
            </w:r>
          </w:p>
          <w:p w14:paraId="1C3C28EA" w14:textId="77777777" w:rsidR="007E4F54" w:rsidRDefault="007E4F54" w:rsidP="00E842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1D980D" w14:textId="77777777" w:rsidR="00E842FB" w:rsidRPr="00E375AC" w:rsidRDefault="00E842FB" w:rsidP="00E842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22</w:t>
            </w:r>
            <w:r w:rsidRPr="00E375AC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November 1000-1045                                                                                        </w:t>
            </w:r>
            <w:r w:rsidRPr="00E375AC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375A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375AC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16D216F8" w14:textId="77777777" w:rsidR="00B16E01" w:rsidRDefault="00E842FB" w:rsidP="007E4F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 w:rsidRPr="00E375A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1730-1815                                                                                  </w:t>
            </w:r>
            <w:r w:rsidRPr="00E375AC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375A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E375AC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3810D52E" w14:textId="4AFA6236" w:rsidR="007E4F54" w:rsidRPr="007E4F54" w:rsidRDefault="007E4F54" w:rsidP="007E4F5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6E01" w:rsidRPr="00E96505" w14:paraId="52E12D6A" w14:textId="77777777" w:rsidTr="0034787F">
        <w:trPr>
          <w:trHeight w:val="345"/>
        </w:trPr>
        <w:tc>
          <w:tcPr>
            <w:tcW w:w="9360" w:type="dxa"/>
            <w:gridSpan w:val="3"/>
          </w:tcPr>
          <w:p w14:paraId="399BDCB1" w14:textId="77777777" w:rsidR="00B16E01" w:rsidRPr="0031298A" w:rsidRDefault="00B16E01" w:rsidP="00391D38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671A1A86" w14:textId="25DAF310" w:rsidR="007E4F54" w:rsidRPr="001D1585" w:rsidRDefault="007E4F54" w:rsidP="007E4F5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potential and/or confirmed</w:t>
            </w:r>
            <w:r w:rsidRPr="001D1585">
              <w:rPr>
                <w:rFonts w:ascii="Arial" w:hAnsi="Arial" w:cs="Arial"/>
                <w:b/>
              </w:rPr>
              <w:t xml:space="preserve"> speakers, </w:t>
            </w:r>
            <w:r w:rsidR="00755298" w:rsidRPr="001D1585">
              <w:rPr>
                <w:rFonts w:ascii="Arial" w:hAnsi="Arial" w:cs="Arial"/>
                <w:b/>
              </w:rPr>
              <w:t>panellists</w:t>
            </w:r>
            <w:r w:rsidRPr="001D1585">
              <w:rPr>
                <w:rFonts w:ascii="Arial" w:hAnsi="Arial" w:cs="Arial"/>
                <w:b/>
              </w:rPr>
              <w:t>, facilitators</w:t>
            </w:r>
            <w:r>
              <w:rPr>
                <w:rFonts w:ascii="Arial" w:hAnsi="Arial" w:cs="Arial"/>
                <w:b/>
              </w:rPr>
              <w:t xml:space="preserve"> or representatives:</w:t>
            </w:r>
          </w:p>
          <w:p w14:paraId="1F4F3CE5" w14:textId="77777777" w:rsidR="00B16E01" w:rsidRDefault="00B16E01" w:rsidP="00391D38">
            <w:pPr>
              <w:spacing w:after="0" w:line="240" w:lineRule="auto"/>
              <w:rPr>
                <w:rFonts w:ascii="Arial" w:hAnsi="Arial" w:cs="Arial"/>
              </w:rPr>
            </w:pPr>
          </w:p>
          <w:p w14:paraId="14C7E9A9" w14:textId="77777777" w:rsidR="007E4F54" w:rsidRDefault="007E4F54" w:rsidP="00391D38">
            <w:pPr>
              <w:spacing w:after="0" w:line="240" w:lineRule="auto"/>
              <w:rPr>
                <w:rFonts w:ascii="Arial" w:hAnsi="Arial" w:cs="Arial"/>
              </w:rPr>
            </w:pPr>
          </w:p>
          <w:p w14:paraId="3DDFEF03" w14:textId="77777777" w:rsidR="00B16E01" w:rsidRDefault="00B16E01" w:rsidP="00391D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16E01" w:rsidRPr="00E96505" w14:paraId="20572FC0" w14:textId="77777777" w:rsidTr="007E4F54">
        <w:trPr>
          <w:trHeight w:val="1210"/>
        </w:trPr>
        <w:tc>
          <w:tcPr>
            <w:tcW w:w="9360" w:type="dxa"/>
            <w:gridSpan w:val="3"/>
          </w:tcPr>
          <w:p w14:paraId="239827DB" w14:textId="6A1E64B5" w:rsidR="00B16E01" w:rsidRPr="005D6B26" w:rsidRDefault="00B16E01" w:rsidP="00391D38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59A3BEE" w14:textId="77777777" w:rsidR="007E4F54" w:rsidRDefault="00B16E01" w:rsidP="007E4F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E4F54">
              <w:rPr>
                <w:rFonts w:ascii="Arial" w:hAnsi="Arial" w:cs="Arial"/>
                <w:b/>
              </w:rPr>
              <w:t>Is your organization applying for more than one Setting the Context Session?</w:t>
            </w:r>
          </w:p>
          <w:p w14:paraId="08F9CD3D" w14:textId="77777777" w:rsidR="007E4F54" w:rsidRDefault="007E4F54" w:rsidP="007E4F54">
            <w:pPr>
              <w:spacing w:after="0" w:line="240" w:lineRule="auto"/>
              <w:rPr>
                <w:rFonts w:ascii="Arial" w:hAnsi="Arial" w:cs="Arial"/>
              </w:rPr>
            </w:pPr>
          </w:p>
          <w:p w14:paraId="72436457" w14:textId="77777777" w:rsidR="007E4F54" w:rsidRDefault="007E4F54" w:rsidP="007E4F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9E5C57">
              <w:rPr>
                <w:rFonts w:ascii="Arial" w:hAnsi="Arial" w:cs="Arial"/>
              </w:rPr>
              <w:t xml:space="preserve"> </w:t>
            </w:r>
            <w:r w:rsidRPr="00B16E01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16E01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B16E01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  <w:r w:rsidRPr="009E5C57">
              <w:rPr>
                <w:rFonts w:ascii="Arial" w:hAnsi="Arial" w:cs="Arial"/>
              </w:rPr>
              <w:t xml:space="preserve">No </w:t>
            </w:r>
            <w:r w:rsidRPr="00B16E01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16E01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B16E01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14:paraId="1E6D4CE0" w14:textId="77777777" w:rsidR="007E4F54" w:rsidRDefault="007E4F54" w:rsidP="007E4F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22AFD2C" w14:textId="0DF035CC" w:rsidR="007E4F54" w:rsidRDefault="007E4F54" w:rsidP="007E4F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What is the selected theme for other </w:t>
            </w:r>
            <w:r w:rsidR="00755298">
              <w:rPr>
                <w:rFonts w:ascii="Arial" w:hAnsi="Arial" w:cs="Arial"/>
                <w:b/>
              </w:rPr>
              <w:t>SETTING THE CONTEXT</w:t>
            </w:r>
            <w:r>
              <w:rPr>
                <w:rFonts w:ascii="Arial" w:hAnsi="Arial" w:cs="Arial"/>
                <w:b/>
              </w:rPr>
              <w:t xml:space="preserve"> Session? </w:t>
            </w:r>
          </w:p>
          <w:p w14:paraId="263F6BFC" w14:textId="528AE240" w:rsidR="007E4F54" w:rsidRDefault="007E4F54" w:rsidP="007E4F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55298">
              <w:rPr>
                <w:rFonts w:ascii="Arial" w:hAnsi="Arial" w:cs="Arial"/>
              </w:rPr>
              <w:t xml:space="preserve">(Note: </w:t>
            </w:r>
            <w:r w:rsidR="00E6256A">
              <w:rPr>
                <w:rFonts w:ascii="Arial" w:hAnsi="Arial" w:cs="Arial"/>
              </w:rPr>
              <w:t>You may submit a separate application i</w:t>
            </w:r>
            <w:r w:rsidR="00755298">
              <w:rPr>
                <w:rFonts w:ascii="Arial" w:hAnsi="Arial" w:cs="Arial"/>
              </w:rPr>
              <w:t>f you wish to apply f</w:t>
            </w:r>
            <w:r>
              <w:rPr>
                <w:rFonts w:ascii="Arial" w:hAnsi="Arial" w:cs="Arial"/>
              </w:rPr>
              <w:t xml:space="preserve">or more than one </w:t>
            </w:r>
            <w:r w:rsidR="00755298">
              <w:rPr>
                <w:rFonts w:ascii="Arial" w:hAnsi="Arial" w:cs="Arial"/>
              </w:rPr>
              <w:t>SETTING THE CONTEXT</w:t>
            </w:r>
            <w:r>
              <w:rPr>
                <w:rFonts w:ascii="Arial" w:hAnsi="Arial" w:cs="Arial"/>
              </w:rPr>
              <w:t xml:space="preserve"> session)</w:t>
            </w:r>
          </w:p>
          <w:p w14:paraId="030C72CA" w14:textId="77777777" w:rsidR="007E4F54" w:rsidRDefault="007E4F54" w:rsidP="007E4F5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3DC910" w14:textId="63D5368A" w:rsidR="00B16E01" w:rsidRDefault="00B16E01" w:rsidP="009543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E4F54" w:rsidRPr="00E96505" w14:paraId="40627FE2" w14:textId="77777777" w:rsidTr="00FB7F3B">
        <w:trPr>
          <w:trHeight w:val="449"/>
        </w:trPr>
        <w:tc>
          <w:tcPr>
            <w:tcW w:w="9360" w:type="dxa"/>
            <w:gridSpan w:val="3"/>
            <w:shd w:val="clear" w:color="auto" w:fill="auto"/>
          </w:tcPr>
          <w:p w14:paraId="0335C210" w14:textId="2032612E" w:rsidR="00D74601" w:rsidRPr="00FB7F3B" w:rsidRDefault="007E4F54" w:rsidP="00047F81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F3B">
              <w:rPr>
                <w:rFonts w:ascii="Arial" w:hAnsi="Arial" w:cs="Arial"/>
                <w:b/>
                <w:sz w:val="24"/>
                <w:szCs w:val="24"/>
              </w:rPr>
              <w:t xml:space="preserve"> C. LOGISTICAL DETAILS</w:t>
            </w:r>
          </w:p>
        </w:tc>
      </w:tr>
      <w:tr w:rsidR="007E4F54" w:rsidRPr="00E96505" w14:paraId="6E4061BE" w14:textId="77777777" w:rsidTr="0034787F">
        <w:trPr>
          <w:trHeight w:val="610"/>
        </w:trPr>
        <w:tc>
          <w:tcPr>
            <w:tcW w:w="9360" w:type="dxa"/>
            <w:gridSpan w:val="3"/>
          </w:tcPr>
          <w:p w14:paraId="246498EE" w14:textId="77777777" w:rsidR="007E4F54" w:rsidRPr="005D6B26" w:rsidRDefault="007E4F54" w:rsidP="00D74601">
            <w:pPr>
              <w:spacing w:after="0" w:line="240" w:lineRule="auto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77568BF" w14:textId="0116625E" w:rsidR="007E4F54" w:rsidRDefault="007E4F54" w:rsidP="00481ABA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Name of the </w:t>
            </w:r>
            <w:r w:rsidR="00481ABA">
              <w:rPr>
                <w:rFonts w:ascii="Arial" w:hAnsi="Arial" w:cs="Arial"/>
                <w:b/>
              </w:rPr>
              <w:t>focal point/ contact</w:t>
            </w:r>
            <w:r>
              <w:rPr>
                <w:rFonts w:ascii="Arial" w:hAnsi="Arial" w:cs="Arial"/>
                <w:b/>
              </w:rPr>
              <w:t xml:space="preserve"> person:</w:t>
            </w:r>
          </w:p>
        </w:tc>
      </w:tr>
      <w:tr w:rsidR="00481ABA" w:rsidRPr="00E96505" w14:paraId="293874A2" w14:textId="77777777" w:rsidTr="0034787F">
        <w:trPr>
          <w:trHeight w:val="610"/>
        </w:trPr>
        <w:tc>
          <w:tcPr>
            <w:tcW w:w="9360" w:type="dxa"/>
            <w:gridSpan w:val="3"/>
          </w:tcPr>
          <w:p w14:paraId="7CE646D6" w14:textId="52C85504" w:rsidR="00481ABA" w:rsidRPr="005D6B26" w:rsidRDefault="00481ABA" w:rsidP="00D74601">
            <w:pPr>
              <w:spacing w:after="0" w:line="240" w:lineRule="auto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</w:tr>
      <w:tr w:rsidR="00B16E01" w:rsidRPr="00E96505" w14:paraId="0DA31CAA" w14:textId="77777777" w:rsidTr="00236B72">
        <w:trPr>
          <w:trHeight w:val="345"/>
        </w:trPr>
        <w:tc>
          <w:tcPr>
            <w:tcW w:w="3060" w:type="dxa"/>
          </w:tcPr>
          <w:p w14:paraId="4BCF906C" w14:textId="77777777" w:rsidR="00B16E01" w:rsidRPr="00EE0818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E96505">
              <w:rPr>
                <w:rFonts w:ascii="Arial" w:hAnsi="Arial" w:cs="Arial"/>
                <w:b/>
              </w:rPr>
              <w:t xml:space="preserve"> </w:t>
            </w:r>
          </w:p>
          <w:p w14:paraId="74E4577F" w14:textId="77777777" w:rsidR="00B16E01" w:rsidRPr="00E96505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96505">
              <w:rPr>
                <w:rFonts w:ascii="Arial" w:hAnsi="Arial" w:cs="Arial"/>
                <w:b/>
              </w:rPr>
              <w:t xml:space="preserve">Phone </w:t>
            </w:r>
            <w:r w:rsidRPr="00E9650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with </w:t>
            </w:r>
            <w:r w:rsidRPr="00E96505">
              <w:rPr>
                <w:rFonts w:ascii="Arial" w:hAnsi="Arial" w:cs="Arial"/>
              </w:rPr>
              <w:t>country code)</w:t>
            </w:r>
            <w:r w:rsidRPr="00E9650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0" w:type="dxa"/>
          </w:tcPr>
          <w:p w14:paraId="76FDA249" w14:textId="77777777" w:rsidR="00B16E01" w:rsidRPr="00E96505" w:rsidRDefault="00B16E01" w:rsidP="005D6B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65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Office</w:t>
            </w:r>
            <w:r w:rsidRPr="00E96505">
              <w:rPr>
                <w:rFonts w:ascii="Arial" w:hAnsi="Arial" w:cs="Arial"/>
              </w:rPr>
              <w:t>:</w:t>
            </w:r>
          </w:p>
        </w:tc>
        <w:tc>
          <w:tcPr>
            <w:tcW w:w="3600" w:type="dxa"/>
          </w:tcPr>
          <w:p w14:paraId="7B47D429" w14:textId="77777777" w:rsidR="00B16E01" w:rsidRPr="00E96505" w:rsidRDefault="00B16E01" w:rsidP="003478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6505">
              <w:rPr>
                <w:rFonts w:ascii="Arial" w:hAnsi="Arial" w:cs="Arial"/>
              </w:rPr>
              <w:t xml:space="preserve"> Mobile:</w:t>
            </w:r>
          </w:p>
        </w:tc>
      </w:tr>
      <w:tr w:rsidR="00B16E01" w:rsidRPr="00E96505" w14:paraId="68DDF951" w14:textId="77777777" w:rsidTr="0034787F">
        <w:trPr>
          <w:trHeight w:val="418"/>
        </w:trPr>
        <w:tc>
          <w:tcPr>
            <w:tcW w:w="9360" w:type="dxa"/>
            <w:gridSpan w:val="3"/>
          </w:tcPr>
          <w:p w14:paraId="458F4B4C" w14:textId="77777777" w:rsidR="00B16E01" w:rsidRPr="00EE0818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E96505">
              <w:rPr>
                <w:rFonts w:ascii="Arial" w:hAnsi="Arial" w:cs="Arial"/>
                <w:b/>
              </w:rPr>
              <w:t xml:space="preserve"> </w:t>
            </w:r>
          </w:p>
          <w:p w14:paraId="5A71A3F9" w14:textId="75A180D2" w:rsidR="00481ABA" w:rsidRDefault="00B16E01" w:rsidP="00481ABA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81ABA">
              <w:rPr>
                <w:rFonts w:ascii="Arial" w:hAnsi="Arial" w:cs="Arial"/>
                <w:b/>
              </w:rPr>
              <w:t xml:space="preserve">Office address:  </w:t>
            </w:r>
          </w:p>
          <w:p w14:paraId="25487C86" w14:textId="77777777" w:rsidR="00B16E01" w:rsidRPr="00E96505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</w:p>
        </w:tc>
      </w:tr>
      <w:tr w:rsidR="00B16E01" w:rsidRPr="00E96505" w14:paraId="511504F4" w14:textId="77777777" w:rsidTr="009543ED">
        <w:trPr>
          <w:trHeight w:val="210"/>
        </w:trPr>
        <w:tc>
          <w:tcPr>
            <w:tcW w:w="9360" w:type="dxa"/>
            <w:gridSpan w:val="3"/>
          </w:tcPr>
          <w:p w14:paraId="26B2940F" w14:textId="77777777" w:rsidR="00B16E01" w:rsidRPr="005D6B26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870CD76" w14:textId="77777777" w:rsidR="00481ABA" w:rsidRDefault="00B16E01" w:rsidP="00481ABA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r w:rsidR="00481ABA" w:rsidRPr="00E96505">
              <w:rPr>
                <w:rFonts w:ascii="Arial" w:hAnsi="Arial" w:cs="Arial"/>
                <w:b/>
              </w:rPr>
              <w:t>Email address:</w:t>
            </w:r>
          </w:p>
          <w:p w14:paraId="0A86E490" w14:textId="77777777" w:rsidR="00481ABA" w:rsidRDefault="00481ABA" w:rsidP="00481AB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BE6D20D" w14:textId="4FD7E4C9" w:rsidR="00481ABA" w:rsidRPr="00E96505" w:rsidRDefault="00481ABA" w:rsidP="00481ABA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</w:p>
        </w:tc>
      </w:tr>
      <w:tr w:rsidR="009543ED" w:rsidRPr="00E96505" w14:paraId="21AEEAFB" w14:textId="77777777" w:rsidTr="0034787F">
        <w:trPr>
          <w:trHeight w:val="210"/>
        </w:trPr>
        <w:tc>
          <w:tcPr>
            <w:tcW w:w="9360" w:type="dxa"/>
            <w:gridSpan w:val="3"/>
          </w:tcPr>
          <w:p w14:paraId="4E7974C0" w14:textId="77777777" w:rsidR="009543ED" w:rsidRDefault="009543ED" w:rsidP="009543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How many people would you prefer to participate? </w:t>
            </w:r>
          </w:p>
          <w:p w14:paraId="14BA8D41" w14:textId="65735FD6" w:rsidR="00047F81" w:rsidRDefault="00047F81" w:rsidP="009543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307C98" w14:textId="5D28A39E" w:rsidR="00047F81" w:rsidRDefault="00047F81" w:rsidP="009543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------------------------- </w:t>
            </w:r>
          </w:p>
          <w:p w14:paraId="2480D43A" w14:textId="00F543EF" w:rsidR="009543ED" w:rsidRDefault="009543ED" w:rsidP="009543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note accommodation on twin sharing basis and program arrangements are made by CYF </w:t>
            </w:r>
            <w:r w:rsidR="00481ABA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 xml:space="preserve">for two representatives per </w:t>
            </w:r>
            <w:r w:rsidR="00481ABA">
              <w:rPr>
                <w:rFonts w:ascii="Arial" w:hAnsi="Arial" w:cs="Arial"/>
              </w:rPr>
              <w:t>SETTING THE CONTEXT</w:t>
            </w:r>
            <w:r>
              <w:rPr>
                <w:rFonts w:ascii="Arial" w:hAnsi="Arial" w:cs="Arial"/>
              </w:rPr>
              <w:t xml:space="preserve"> Session only. In case of more than two representatives CYF </w:t>
            </w:r>
            <w:r w:rsidR="00481ABA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>can facilitate the logistical arrangements but the financial responsibility lies on the organization applying.</w:t>
            </w:r>
          </w:p>
          <w:p w14:paraId="110D6D2A" w14:textId="77777777" w:rsidR="009543ED" w:rsidRDefault="009543ED" w:rsidP="009543ED">
            <w:pPr>
              <w:spacing w:after="0" w:line="240" w:lineRule="auto"/>
              <w:rPr>
                <w:rFonts w:ascii="Arial" w:hAnsi="Arial" w:cs="Arial"/>
              </w:rPr>
            </w:pPr>
          </w:p>
          <w:p w14:paraId="4B2192A3" w14:textId="77777777" w:rsidR="009543ED" w:rsidRPr="00B16E01" w:rsidRDefault="009543ED" w:rsidP="009543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you require accommodation for two designated representatives?</w:t>
            </w:r>
          </w:p>
          <w:p w14:paraId="620361C3" w14:textId="77777777" w:rsidR="009543ED" w:rsidRDefault="009543ED" w:rsidP="009543ED">
            <w:pPr>
              <w:spacing w:after="0" w:line="240" w:lineRule="auto"/>
              <w:rPr>
                <w:rFonts w:ascii="Arial" w:hAnsi="Arial" w:cs="Arial"/>
              </w:rPr>
            </w:pPr>
          </w:p>
          <w:p w14:paraId="36CA5AEB" w14:textId="77777777" w:rsidR="009543ED" w:rsidRDefault="009543ED" w:rsidP="009543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9E5C57">
              <w:rPr>
                <w:rFonts w:ascii="Arial" w:hAnsi="Arial" w:cs="Arial"/>
              </w:rPr>
              <w:t xml:space="preserve"> </w:t>
            </w:r>
            <w:r w:rsidRPr="00B16E01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16E01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B16E01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  <w:r w:rsidRPr="009E5C57">
              <w:rPr>
                <w:rFonts w:ascii="Arial" w:hAnsi="Arial" w:cs="Arial"/>
              </w:rPr>
              <w:t xml:space="preserve">No </w:t>
            </w:r>
            <w:r w:rsidRPr="00B16E01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16E01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B16E01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14:paraId="0C0EC47D" w14:textId="77777777" w:rsidR="009543ED" w:rsidRDefault="009543ED" w:rsidP="009543ED">
            <w:pPr>
              <w:spacing w:after="0" w:line="240" w:lineRule="auto"/>
              <w:rPr>
                <w:rFonts w:ascii="Arial" w:hAnsi="Arial" w:cs="Arial"/>
              </w:rPr>
            </w:pPr>
          </w:p>
          <w:p w14:paraId="2D949E18" w14:textId="22713667" w:rsidR="009543ED" w:rsidRDefault="009543ED" w:rsidP="009543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case of more than two representatives, do you want facilitation for logistics by CYF?</w:t>
            </w:r>
          </w:p>
          <w:p w14:paraId="3981B86A" w14:textId="77777777" w:rsidR="009543ED" w:rsidRDefault="009543ED" w:rsidP="009543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8C8F1A" w14:textId="77777777" w:rsidR="009543ED" w:rsidRDefault="009543ED" w:rsidP="009543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9E5C57">
              <w:rPr>
                <w:rFonts w:ascii="Arial" w:hAnsi="Arial" w:cs="Arial"/>
              </w:rPr>
              <w:t xml:space="preserve"> </w:t>
            </w:r>
            <w:r w:rsidRPr="00B16E01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16E01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B16E01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  <w:r w:rsidRPr="009E5C57">
              <w:rPr>
                <w:rFonts w:ascii="Arial" w:hAnsi="Arial" w:cs="Arial"/>
              </w:rPr>
              <w:t xml:space="preserve">No </w:t>
            </w:r>
            <w:r w:rsidRPr="00B16E01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16E01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B16E01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14:paraId="230F6BFF" w14:textId="77777777" w:rsidR="009543ED" w:rsidRDefault="009543ED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</w:p>
        </w:tc>
      </w:tr>
      <w:tr w:rsidR="00B16E01" w:rsidRPr="00E96505" w14:paraId="541E313B" w14:textId="77777777" w:rsidTr="0034787F">
        <w:trPr>
          <w:trHeight w:val="418"/>
        </w:trPr>
        <w:tc>
          <w:tcPr>
            <w:tcW w:w="9360" w:type="dxa"/>
            <w:gridSpan w:val="3"/>
          </w:tcPr>
          <w:p w14:paraId="00DC776C" w14:textId="77777777" w:rsidR="00B16E01" w:rsidRPr="00EE0818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4DE26B4" w14:textId="77777777" w:rsidR="00B16E01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Have you or the organization participated in the Commonwealth Youth Forum before? </w:t>
            </w:r>
          </w:p>
          <w:p w14:paraId="797F9145" w14:textId="77777777" w:rsidR="00B16E01" w:rsidRPr="009E5C57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DF4ED28" w14:textId="77777777" w:rsidR="00B16E01" w:rsidRDefault="00B16E01" w:rsidP="00B16E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9E5C57">
              <w:rPr>
                <w:rFonts w:ascii="Arial" w:hAnsi="Arial" w:cs="Arial"/>
              </w:rPr>
              <w:t xml:space="preserve">Never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E5C57">
              <w:rPr>
                <w:rFonts w:ascii="Arial" w:hAnsi="Arial" w:cs="Arial"/>
              </w:rPr>
              <w:t xml:space="preserve">1999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2001</w:t>
            </w:r>
            <w:r w:rsidRPr="009E5C57">
              <w:rPr>
                <w:rFonts w:ascii="Arial" w:hAnsi="Arial" w:cs="Arial"/>
              </w:rPr>
              <w:t xml:space="preserve">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2003</w:t>
            </w:r>
            <w:r w:rsidRPr="009E5C57">
              <w:rPr>
                <w:rFonts w:ascii="Arial" w:hAnsi="Arial" w:cs="Arial"/>
              </w:rPr>
              <w:t xml:space="preserve">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2</w:t>
            </w:r>
            <w:r w:rsidRPr="009E5C57">
              <w:rPr>
                <w:rFonts w:ascii="Arial" w:hAnsi="Arial" w:cs="Arial"/>
              </w:rPr>
              <w:t xml:space="preserve">005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E5C57">
              <w:rPr>
                <w:rFonts w:ascii="Arial" w:hAnsi="Arial" w:cs="Arial"/>
              </w:rPr>
              <w:t xml:space="preserve">2007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E5C57">
              <w:rPr>
                <w:rFonts w:ascii="Arial" w:hAnsi="Arial" w:cs="Arial"/>
              </w:rPr>
              <w:t xml:space="preserve">2009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E5C57">
              <w:rPr>
                <w:rFonts w:ascii="Arial" w:hAnsi="Arial" w:cs="Arial"/>
              </w:rPr>
              <w:t>2011</w:t>
            </w:r>
            <w:r>
              <w:rPr>
                <w:rFonts w:ascii="Arial" w:hAnsi="Arial" w:cs="Arial"/>
              </w:rPr>
              <w:t xml:space="preserve"> </w:t>
            </w:r>
            <w:r w:rsidRPr="00E96505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96505">
              <w:rPr>
                <w:rFonts w:ascii="Arial" w:hAnsi="Arial" w:cs="Arial"/>
                <w:b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b/>
                <w:highlight w:val="lightGray"/>
              </w:rPr>
            </w:r>
            <w:r w:rsidR="00C57863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E96505">
              <w:rPr>
                <w:rFonts w:ascii="Arial" w:hAnsi="Arial" w:cs="Arial"/>
                <w:b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2013 </w:t>
            </w:r>
            <w:r w:rsidRPr="00B16E01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16E01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B16E01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283AD4C0" w14:textId="77777777" w:rsidR="00B16E01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</w:rPr>
            </w:pPr>
            <w:r w:rsidRPr="00E96505">
              <w:rPr>
                <w:rFonts w:ascii="Arial" w:hAnsi="Arial" w:cs="Arial"/>
              </w:rPr>
              <w:t xml:space="preserve">  </w:t>
            </w:r>
          </w:p>
          <w:p w14:paraId="74008C95" w14:textId="77777777" w:rsidR="00B16E01" w:rsidRPr="00EE0818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sz w:val="6"/>
                <w:szCs w:val="6"/>
              </w:rPr>
            </w:pPr>
            <w:r w:rsidRPr="00EE0818">
              <w:rPr>
                <w:rFonts w:ascii="Arial" w:hAnsi="Arial" w:cs="Arial"/>
                <w:sz w:val="6"/>
                <w:szCs w:val="6"/>
              </w:rPr>
              <w:t xml:space="preserve">                                               </w:t>
            </w:r>
          </w:p>
        </w:tc>
      </w:tr>
      <w:tr w:rsidR="00B16E01" w:rsidRPr="00E96505" w14:paraId="440CBE45" w14:textId="77777777" w:rsidTr="0034787F">
        <w:trPr>
          <w:trHeight w:val="424"/>
        </w:trPr>
        <w:tc>
          <w:tcPr>
            <w:tcW w:w="9360" w:type="dxa"/>
            <w:gridSpan w:val="3"/>
          </w:tcPr>
          <w:p w14:paraId="25537D13" w14:textId="77777777" w:rsidR="00B16E01" w:rsidRPr="003D5DBF" w:rsidRDefault="00B16E01" w:rsidP="003478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EF2172D" w14:textId="3EE77BA6" w:rsidR="00B16E01" w:rsidRPr="0031337B" w:rsidRDefault="00B16E01" w:rsidP="003478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Have you already secured funding for </w:t>
            </w:r>
            <w:r w:rsidR="00481ABA">
              <w:rPr>
                <w:rFonts w:ascii="Arial" w:hAnsi="Arial" w:cs="Arial"/>
                <w:b/>
              </w:rPr>
              <w:t xml:space="preserve">SETTING THE CONTEXT </w:t>
            </w:r>
            <w:r w:rsidR="009543ED">
              <w:rPr>
                <w:rFonts w:ascii="Arial" w:hAnsi="Arial" w:cs="Arial"/>
                <w:b/>
              </w:rPr>
              <w:t>Session</w:t>
            </w:r>
            <w:r w:rsidRPr="00E96505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Yes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9E5C57">
              <w:rPr>
                <w:rFonts w:ascii="Arial" w:hAnsi="Arial" w:cs="Arial"/>
              </w:rPr>
              <w:t xml:space="preserve">No </w:t>
            </w:r>
            <w:r w:rsidRPr="009E5C57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E5C57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57863">
              <w:rPr>
                <w:rFonts w:ascii="Arial" w:hAnsi="Arial" w:cs="Arial"/>
                <w:highlight w:val="lightGray"/>
              </w:rPr>
            </w:r>
            <w:r w:rsidR="00C57863">
              <w:rPr>
                <w:rFonts w:ascii="Arial" w:hAnsi="Arial" w:cs="Arial"/>
                <w:highlight w:val="lightGray"/>
              </w:rPr>
              <w:fldChar w:fldCharType="separate"/>
            </w:r>
            <w:r w:rsidRPr="009E5C57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786FC195" w14:textId="77777777" w:rsidR="00B16E01" w:rsidRPr="009E5C57" w:rsidRDefault="00B16E01" w:rsidP="003478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ind w:left="-7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2625FB8" w14:textId="77777777" w:rsidR="00B16E01" w:rsidRPr="0031337B" w:rsidRDefault="00B16E01" w:rsidP="0034787F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2FF19F1" w14:textId="146B30CC" w:rsidR="00B16E01" w:rsidRDefault="00B16E01" w:rsidP="003D5DBF">
            <w:pPr>
              <w:spacing w:after="0" w:line="240" w:lineRule="auto"/>
              <w:ind w:lef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If </w:t>
            </w:r>
            <w:r w:rsidR="00481ABA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>, who will cover your costs?</w:t>
            </w:r>
            <w:r w:rsidRPr="0031337B">
              <w:rPr>
                <w:rFonts w:ascii="Arial" w:hAnsi="Arial" w:cs="Arial"/>
              </w:rPr>
              <w:t xml:space="preserve"> (p</w:t>
            </w:r>
            <w:r>
              <w:rPr>
                <w:rFonts w:ascii="Arial" w:hAnsi="Arial" w:cs="Arial"/>
              </w:rPr>
              <w:t>lease p</w:t>
            </w:r>
            <w:r w:rsidRPr="0031337B">
              <w:rPr>
                <w:rFonts w:ascii="Arial" w:hAnsi="Arial" w:cs="Arial"/>
              </w:rPr>
              <w:t xml:space="preserve">rovide </w:t>
            </w:r>
            <w:r>
              <w:rPr>
                <w:rFonts w:ascii="Arial" w:hAnsi="Arial" w:cs="Arial"/>
              </w:rPr>
              <w:t>details</w:t>
            </w:r>
            <w:r w:rsidRPr="0031337B">
              <w:rPr>
                <w:rFonts w:ascii="Arial" w:hAnsi="Arial" w:cs="Arial"/>
              </w:rPr>
              <w:t xml:space="preserve"> of funding person or </w:t>
            </w:r>
            <w:r>
              <w:rPr>
                <w:rFonts w:ascii="Arial" w:hAnsi="Arial" w:cs="Arial"/>
              </w:rPr>
              <w:t>institution</w:t>
            </w:r>
            <w:r w:rsidRPr="0031337B">
              <w:rPr>
                <w:rFonts w:ascii="Arial" w:hAnsi="Arial" w:cs="Arial"/>
              </w:rPr>
              <w:t>)</w:t>
            </w:r>
          </w:p>
          <w:p w14:paraId="4F931561" w14:textId="77777777" w:rsidR="00B16E01" w:rsidRDefault="00B16E01" w:rsidP="003D5DBF">
            <w:pPr>
              <w:spacing w:after="0" w:line="240" w:lineRule="auto"/>
              <w:ind w:lef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8A81A7B" w14:textId="77777777" w:rsidR="00B16E01" w:rsidRPr="003D5DBF" w:rsidRDefault="00B16E01" w:rsidP="003D5DBF">
            <w:pPr>
              <w:spacing w:after="0" w:line="240" w:lineRule="auto"/>
              <w:ind w:left="-70"/>
              <w:jc w:val="both"/>
              <w:rPr>
                <w:rFonts w:ascii="Arial" w:hAnsi="Arial" w:cs="Arial"/>
              </w:rPr>
            </w:pPr>
          </w:p>
        </w:tc>
      </w:tr>
      <w:tr w:rsidR="00481ABA" w:rsidRPr="00E96505" w14:paraId="6C22B422" w14:textId="77777777" w:rsidTr="0034787F">
        <w:trPr>
          <w:trHeight w:val="424"/>
        </w:trPr>
        <w:tc>
          <w:tcPr>
            <w:tcW w:w="9360" w:type="dxa"/>
            <w:gridSpan w:val="3"/>
          </w:tcPr>
          <w:p w14:paraId="1D0BE37B" w14:textId="377215E8" w:rsidR="00481ABA" w:rsidRDefault="00343165" w:rsidP="003478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ind w:left="-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81ABA">
              <w:rPr>
                <w:rFonts w:ascii="Arial" w:hAnsi="Arial" w:cs="Arial"/>
                <w:b/>
              </w:rPr>
              <w:t xml:space="preserve">If NO, when </w:t>
            </w:r>
            <w:r>
              <w:rPr>
                <w:rFonts w:ascii="Arial" w:hAnsi="Arial" w:cs="Arial"/>
                <w:b/>
              </w:rPr>
              <w:t>will you be able to confirm th</w:t>
            </w:r>
            <w:r w:rsidR="00560C0B">
              <w:rPr>
                <w:rFonts w:ascii="Arial" w:hAnsi="Arial" w:cs="Arial"/>
                <w:b/>
              </w:rPr>
              <w:t>e availability of funding to support your participation at CYF 2015?</w:t>
            </w:r>
          </w:p>
        </w:tc>
      </w:tr>
    </w:tbl>
    <w:p w14:paraId="37EC31E3" w14:textId="77777777" w:rsidR="0034787F" w:rsidRDefault="0034787F" w:rsidP="0034787F">
      <w:pPr>
        <w:spacing w:line="240" w:lineRule="auto"/>
        <w:jc w:val="both"/>
        <w:rPr>
          <w:rFonts w:ascii="Arial" w:hAnsi="Arial" w:cs="Arial"/>
          <w:b/>
          <w:highlight w:val="lightGray"/>
        </w:rPr>
      </w:pPr>
    </w:p>
    <w:p w14:paraId="7B429C9D" w14:textId="77777777" w:rsidR="002B4CFC" w:rsidRDefault="002227AB" w:rsidP="002B4CFC">
      <w:pPr>
        <w:spacing w:line="240" w:lineRule="auto"/>
        <w:jc w:val="both"/>
        <w:rPr>
          <w:rFonts w:ascii="Arial" w:hAnsi="Arial" w:cs="Arial"/>
        </w:rPr>
      </w:pPr>
      <w:r w:rsidRPr="00E96505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34787F" w:rsidRPr="00E96505">
        <w:rPr>
          <w:rFonts w:ascii="Arial" w:hAnsi="Arial" w:cs="Arial"/>
          <w:b/>
          <w:highlight w:val="lightGray"/>
        </w:rPr>
        <w:instrText xml:space="preserve"> FORMCHECKBOX </w:instrText>
      </w:r>
      <w:r w:rsidR="00C57863">
        <w:rPr>
          <w:rFonts w:ascii="Arial" w:hAnsi="Arial" w:cs="Arial"/>
          <w:b/>
          <w:highlight w:val="lightGray"/>
        </w:rPr>
      </w:r>
      <w:r w:rsidR="00C57863">
        <w:rPr>
          <w:rFonts w:ascii="Arial" w:hAnsi="Arial" w:cs="Arial"/>
          <w:b/>
          <w:highlight w:val="lightGray"/>
        </w:rPr>
        <w:fldChar w:fldCharType="separate"/>
      </w:r>
      <w:r w:rsidRPr="00E96505">
        <w:rPr>
          <w:rFonts w:ascii="Arial" w:hAnsi="Arial" w:cs="Arial"/>
          <w:b/>
          <w:highlight w:val="lightGray"/>
        </w:rPr>
        <w:fldChar w:fldCharType="end"/>
      </w:r>
      <w:r w:rsidR="0034787F" w:rsidRPr="00E96505">
        <w:rPr>
          <w:rFonts w:ascii="Arial" w:hAnsi="Arial" w:cs="Arial"/>
          <w:b/>
        </w:rPr>
        <w:t xml:space="preserve"> </w:t>
      </w:r>
      <w:r w:rsidR="0034787F">
        <w:rPr>
          <w:rFonts w:ascii="Arial" w:hAnsi="Arial" w:cs="Arial"/>
        </w:rPr>
        <w:t xml:space="preserve">I </w:t>
      </w:r>
      <w:r w:rsidR="00D37C00">
        <w:rPr>
          <w:rFonts w:ascii="Arial" w:hAnsi="Arial" w:cs="Arial"/>
        </w:rPr>
        <w:t xml:space="preserve">confirm that all information provided above </w:t>
      </w:r>
      <w:r w:rsidR="00236B72">
        <w:rPr>
          <w:rFonts w:ascii="Arial" w:hAnsi="Arial" w:cs="Arial"/>
        </w:rPr>
        <w:t>are</w:t>
      </w:r>
      <w:r w:rsidR="00FE35CF">
        <w:rPr>
          <w:rFonts w:ascii="Arial" w:hAnsi="Arial" w:cs="Arial"/>
        </w:rPr>
        <w:t xml:space="preserve"> </w:t>
      </w:r>
      <w:r w:rsidR="00D37C00">
        <w:rPr>
          <w:rFonts w:ascii="Arial" w:hAnsi="Arial" w:cs="Arial"/>
        </w:rPr>
        <w:t xml:space="preserve">accurate and that I am authorized to submit this application on behalf of my organization or institution for the </w:t>
      </w:r>
      <w:r w:rsidR="00B16E01">
        <w:rPr>
          <w:rFonts w:ascii="Arial" w:hAnsi="Arial" w:cs="Arial"/>
        </w:rPr>
        <w:t>10</w:t>
      </w:r>
      <w:r w:rsidR="00D37C00" w:rsidRPr="00204281">
        <w:rPr>
          <w:rFonts w:ascii="Arial" w:hAnsi="Arial" w:cs="Arial"/>
          <w:vertAlign w:val="superscript"/>
        </w:rPr>
        <w:t>th</w:t>
      </w:r>
      <w:r w:rsidR="00D37C00">
        <w:rPr>
          <w:rFonts w:ascii="Arial" w:hAnsi="Arial" w:cs="Arial"/>
        </w:rPr>
        <w:t xml:space="preserve"> Commonwealth Youth Forum </w:t>
      </w:r>
      <w:r w:rsidR="0034787F">
        <w:rPr>
          <w:rFonts w:ascii="Arial" w:hAnsi="Arial" w:cs="Arial"/>
        </w:rPr>
        <w:t>(b</w:t>
      </w:r>
      <w:r w:rsidR="0034787F" w:rsidRPr="00E96505">
        <w:rPr>
          <w:rFonts w:ascii="Arial" w:hAnsi="Arial" w:cs="Arial"/>
        </w:rPr>
        <w:t>y checking the box you sign the form and agree</w:t>
      </w:r>
      <w:r w:rsidR="0034787F">
        <w:rPr>
          <w:rFonts w:ascii="Arial" w:hAnsi="Arial" w:cs="Arial"/>
        </w:rPr>
        <w:t xml:space="preserve"> on</w:t>
      </w:r>
      <w:r w:rsidR="00D37C00">
        <w:rPr>
          <w:rFonts w:ascii="Arial" w:hAnsi="Arial" w:cs="Arial"/>
        </w:rPr>
        <w:t xml:space="preserve"> the terms of the call for organizers</w:t>
      </w:r>
      <w:r w:rsidR="0034787F" w:rsidRPr="00E96505">
        <w:rPr>
          <w:rFonts w:ascii="Arial" w:hAnsi="Arial" w:cs="Arial"/>
        </w:rPr>
        <w:t>).</w:t>
      </w:r>
    </w:p>
    <w:p w14:paraId="457F3A5B" w14:textId="77777777" w:rsidR="00236B72" w:rsidRDefault="00236B72" w:rsidP="003D5D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</w:p>
    <w:p w14:paraId="77199A22" w14:textId="77777777" w:rsidR="00560C0B" w:rsidRDefault="0034787F" w:rsidP="003D5D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Thank you for your application! </w:t>
      </w:r>
    </w:p>
    <w:p w14:paraId="3CEE90B2" w14:textId="273E843B" w:rsidR="005C6B54" w:rsidRPr="00560C0B" w:rsidRDefault="0034787F" w:rsidP="003D5D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560C0B">
        <w:rPr>
          <w:rStyle w:val="Strong"/>
          <w:rFonts w:ascii="Arial" w:hAnsi="Arial" w:cs="Arial"/>
          <w:b w:val="0"/>
          <w:sz w:val="22"/>
          <w:szCs w:val="22"/>
        </w:rPr>
        <w:t xml:space="preserve">For further information about the </w:t>
      </w:r>
      <w:r w:rsidR="00B16E01" w:rsidRPr="00560C0B">
        <w:rPr>
          <w:rStyle w:val="Strong"/>
          <w:rFonts w:ascii="Arial" w:hAnsi="Arial" w:cs="Arial"/>
          <w:b w:val="0"/>
          <w:sz w:val="22"/>
          <w:szCs w:val="22"/>
        </w:rPr>
        <w:t>10</w:t>
      </w:r>
      <w:r w:rsidRPr="00560C0B">
        <w:rPr>
          <w:rStyle w:val="Strong"/>
          <w:rFonts w:ascii="Arial" w:hAnsi="Arial" w:cs="Arial"/>
          <w:b w:val="0"/>
          <w:sz w:val="22"/>
          <w:szCs w:val="22"/>
          <w:vertAlign w:val="superscript"/>
        </w:rPr>
        <w:t>th</w:t>
      </w:r>
      <w:r w:rsidRPr="00560C0B">
        <w:rPr>
          <w:rStyle w:val="Strong"/>
          <w:rFonts w:ascii="Arial" w:hAnsi="Arial" w:cs="Arial"/>
          <w:b w:val="0"/>
          <w:sz w:val="22"/>
          <w:szCs w:val="22"/>
        </w:rPr>
        <w:t xml:space="preserve"> Commonwealth Youth Forum please visit our official website </w:t>
      </w:r>
      <w:hyperlink r:id="rId5" w:history="1">
        <w:r w:rsidR="00560C0B" w:rsidRPr="00560C0B">
          <w:rPr>
            <w:rStyle w:val="Hyperlink"/>
            <w:rFonts w:ascii="Arial" w:hAnsi="Arial" w:cs="Arial"/>
            <w:b/>
            <w:sz w:val="22"/>
            <w:szCs w:val="22"/>
          </w:rPr>
          <w:t>www.chogm2015.mt</w:t>
        </w:r>
      </w:hyperlink>
      <w:r w:rsidR="003B5627">
        <w:rPr>
          <w:rFonts w:ascii="Arial" w:hAnsi="Arial" w:cs="Arial"/>
          <w:b/>
          <w:sz w:val="22"/>
          <w:szCs w:val="22"/>
        </w:rPr>
        <w:t>.</w:t>
      </w:r>
      <w:r w:rsidR="003D5DBF" w:rsidRPr="00560C0B">
        <w:rPr>
          <w:rFonts w:ascii="Arial" w:hAnsi="Arial" w:cs="Arial"/>
          <w:b/>
          <w:sz w:val="22"/>
          <w:szCs w:val="22"/>
        </w:rPr>
        <w:t xml:space="preserve"> </w:t>
      </w:r>
      <w:r w:rsidR="003B5627">
        <w:rPr>
          <w:rFonts w:ascii="Arial" w:hAnsi="Arial" w:cs="Arial"/>
          <w:b/>
          <w:sz w:val="22"/>
          <w:szCs w:val="22"/>
        </w:rPr>
        <w:t xml:space="preserve">Please submit your completed forms via email to </w:t>
      </w:r>
      <w:hyperlink r:id="rId6" w:history="1">
        <w:r w:rsidR="00560C0B" w:rsidRPr="00560C0B">
          <w:rPr>
            <w:rStyle w:val="Hyperlink"/>
            <w:rFonts w:ascii="Arial" w:hAnsi="Arial" w:cs="Arial"/>
            <w:b/>
            <w:sz w:val="22"/>
            <w:szCs w:val="22"/>
          </w:rPr>
          <w:t>youthforum@chogm2015.mt</w:t>
        </w:r>
      </w:hyperlink>
      <w:r w:rsidR="00560C0B" w:rsidRPr="00560C0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sectPr w:rsidR="005C6B54" w:rsidRPr="00560C0B" w:rsidSect="0071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B59A7"/>
    <w:multiLevelType w:val="hybridMultilevel"/>
    <w:tmpl w:val="2A5EA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58D6"/>
    <w:multiLevelType w:val="hybridMultilevel"/>
    <w:tmpl w:val="85B6F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7D27"/>
    <w:multiLevelType w:val="multilevel"/>
    <w:tmpl w:val="2BF6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F0B27"/>
    <w:multiLevelType w:val="multilevel"/>
    <w:tmpl w:val="029E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157BC"/>
    <w:multiLevelType w:val="hybridMultilevel"/>
    <w:tmpl w:val="130AC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E0E51"/>
    <w:multiLevelType w:val="hybridMultilevel"/>
    <w:tmpl w:val="CA08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71D63"/>
    <w:multiLevelType w:val="hybridMultilevel"/>
    <w:tmpl w:val="19F40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C74F4"/>
    <w:multiLevelType w:val="multilevel"/>
    <w:tmpl w:val="87E0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D3076"/>
    <w:multiLevelType w:val="multilevel"/>
    <w:tmpl w:val="BA8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71B42"/>
    <w:multiLevelType w:val="multilevel"/>
    <w:tmpl w:val="DFC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A0F03"/>
    <w:multiLevelType w:val="hybridMultilevel"/>
    <w:tmpl w:val="2424C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2F"/>
    <w:rsid w:val="00012F72"/>
    <w:rsid w:val="00047468"/>
    <w:rsid w:val="00047F81"/>
    <w:rsid w:val="000539D3"/>
    <w:rsid w:val="000A2D8F"/>
    <w:rsid w:val="000A5AD7"/>
    <w:rsid w:val="000B15EB"/>
    <w:rsid w:val="000B6991"/>
    <w:rsid w:val="000D6A41"/>
    <w:rsid w:val="001002A9"/>
    <w:rsid w:val="00105C41"/>
    <w:rsid w:val="00137824"/>
    <w:rsid w:val="00147B81"/>
    <w:rsid w:val="00155521"/>
    <w:rsid w:val="001B1611"/>
    <w:rsid w:val="001B768C"/>
    <w:rsid w:val="001C1CE5"/>
    <w:rsid w:val="001D1585"/>
    <w:rsid w:val="002227AB"/>
    <w:rsid w:val="00236B72"/>
    <w:rsid w:val="00260D11"/>
    <w:rsid w:val="00290A08"/>
    <w:rsid w:val="002A1685"/>
    <w:rsid w:val="002A42AF"/>
    <w:rsid w:val="002B4CFC"/>
    <w:rsid w:val="002D691B"/>
    <w:rsid w:val="0031298A"/>
    <w:rsid w:val="00343165"/>
    <w:rsid w:val="0034787F"/>
    <w:rsid w:val="00357BE8"/>
    <w:rsid w:val="00363826"/>
    <w:rsid w:val="00391D38"/>
    <w:rsid w:val="003B5627"/>
    <w:rsid w:val="003D5DBF"/>
    <w:rsid w:val="0041409C"/>
    <w:rsid w:val="00432D3F"/>
    <w:rsid w:val="00435690"/>
    <w:rsid w:val="00467B7A"/>
    <w:rsid w:val="00481ABA"/>
    <w:rsid w:val="00484401"/>
    <w:rsid w:val="004A5F87"/>
    <w:rsid w:val="004C3E1A"/>
    <w:rsid w:val="004E1712"/>
    <w:rsid w:val="00502487"/>
    <w:rsid w:val="00547A69"/>
    <w:rsid w:val="00560C0B"/>
    <w:rsid w:val="0058199A"/>
    <w:rsid w:val="005C44C7"/>
    <w:rsid w:val="005C6B54"/>
    <w:rsid w:val="005D6B26"/>
    <w:rsid w:val="005E28C5"/>
    <w:rsid w:val="0063592E"/>
    <w:rsid w:val="00696AD3"/>
    <w:rsid w:val="00696E30"/>
    <w:rsid w:val="006B4C6F"/>
    <w:rsid w:val="006B7E2B"/>
    <w:rsid w:val="006C49EB"/>
    <w:rsid w:val="00710158"/>
    <w:rsid w:val="00724DC6"/>
    <w:rsid w:val="00755298"/>
    <w:rsid w:val="00780C48"/>
    <w:rsid w:val="007B193C"/>
    <w:rsid w:val="007C0E1F"/>
    <w:rsid w:val="007D7B85"/>
    <w:rsid w:val="007E4F54"/>
    <w:rsid w:val="007F1489"/>
    <w:rsid w:val="007F22AC"/>
    <w:rsid w:val="007F68C8"/>
    <w:rsid w:val="00841A26"/>
    <w:rsid w:val="00850F06"/>
    <w:rsid w:val="00875CA1"/>
    <w:rsid w:val="008F4DE0"/>
    <w:rsid w:val="00942FEC"/>
    <w:rsid w:val="00951C4F"/>
    <w:rsid w:val="009543ED"/>
    <w:rsid w:val="0096440E"/>
    <w:rsid w:val="00982D9F"/>
    <w:rsid w:val="009B2E12"/>
    <w:rsid w:val="009C01D4"/>
    <w:rsid w:val="009C4A19"/>
    <w:rsid w:val="009D7933"/>
    <w:rsid w:val="009F325B"/>
    <w:rsid w:val="00A04D52"/>
    <w:rsid w:val="00A136E5"/>
    <w:rsid w:val="00A14E62"/>
    <w:rsid w:val="00A52C8D"/>
    <w:rsid w:val="00AA1ACF"/>
    <w:rsid w:val="00AC658F"/>
    <w:rsid w:val="00AD4A71"/>
    <w:rsid w:val="00AF7696"/>
    <w:rsid w:val="00B16E01"/>
    <w:rsid w:val="00B61D7A"/>
    <w:rsid w:val="00B7486D"/>
    <w:rsid w:val="00BA3898"/>
    <w:rsid w:val="00BA5C28"/>
    <w:rsid w:val="00BC18D0"/>
    <w:rsid w:val="00BC5E73"/>
    <w:rsid w:val="00BF30DD"/>
    <w:rsid w:val="00C00EF5"/>
    <w:rsid w:val="00C23899"/>
    <w:rsid w:val="00C57863"/>
    <w:rsid w:val="00C93B98"/>
    <w:rsid w:val="00C97DEE"/>
    <w:rsid w:val="00CC13D6"/>
    <w:rsid w:val="00CC660D"/>
    <w:rsid w:val="00CD28EF"/>
    <w:rsid w:val="00CF3706"/>
    <w:rsid w:val="00D1221C"/>
    <w:rsid w:val="00D32AEA"/>
    <w:rsid w:val="00D37C00"/>
    <w:rsid w:val="00D46F84"/>
    <w:rsid w:val="00D7263C"/>
    <w:rsid w:val="00D74601"/>
    <w:rsid w:val="00D84685"/>
    <w:rsid w:val="00D9112F"/>
    <w:rsid w:val="00DC15DD"/>
    <w:rsid w:val="00DD17CC"/>
    <w:rsid w:val="00E16003"/>
    <w:rsid w:val="00E375AC"/>
    <w:rsid w:val="00E6256A"/>
    <w:rsid w:val="00E67E88"/>
    <w:rsid w:val="00E70137"/>
    <w:rsid w:val="00E842FB"/>
    <w:rsid w:val="00EA1BBD"/>
    <w:rsid w:val="00EA553C"/>
    <w:rsid w:val="00EB6FF6"/>
    <w:rsid w:val="00ED5BE2"/>
    <w:rsid w:val="00ED676D"/>
    <w:rsid w:val="00F27C86"/>
    <w:rsid w:val="00F52B25"/>
    <w:rsid w:val="00F63AC3"/>
    <w:rsid w:val="00F720CC"/>
    <w:rsid w:val="00F73E02"/>
    <w:rsid w:val="00FB7F3B"/>
    <w:rsid w:val="00FC2D22"/>
    <w:rsid w:val="00FC662C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67AD6"/>
  <w15:docId w15:val="{1A92FD41-3434-4226-9118-AF7329FA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1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9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112F"/>
  </w:style>
  <w:style w:type="character" w:styleId="Hyperlink">
    <w:name w:val="Hyperlink"/>
    <w:basedOn w:val="DefaultParagraphFont"/>
    <w:uiPriority w:val="99"/>
    <w:unhideWhenUsed/>
    <w:rsid w:val="00D911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911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44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44C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C44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C44C7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4787F"/>
    <w:pPr>
      <w:ind w:left="720"/>
      <w:contextualSpacing/>
    </w:pPr>
  </w:style>
  <w:style w:type="table" w:styleId="TableGrid">
    <w:name w:val="Table Grid"/>
    <w:basedOn w:val="TableNormal"/>
    <w:uiPriority w:val="59"/>
    <w:rsid w:val="009B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7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1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9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5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1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4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89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thforum@chogm2015.mt" TargetMode="External"/><Relationship Id="rId5" Type="http://schemas.openxmlformats.org/officeDocument/2006/relationships/hyperlink" Target="http://www.chogm2015.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Government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</dc:creator>
  <cp:lastModifiedBy>Bryant, Melissa</cp:lastModifiedBy>
  <cp:revision>10</cp:revision>
  <dcterms:created xsi:type="dcterms:W3CDTF">2015-09-01T13:22:00Z</dcterms:created>
  <dcterms:modified xsi:type="dcterms:W3CDTF">2015-09-09T16:42:00Z</dcterms:modified>
</cp:coreProperties>
</file>